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10:00 PM</w:t>
        <w:br w:type="textWrapping"/>
        <w:t xml:space="preserve"> End time: 10:30 PM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Van Duc Nguyen:</w:t>
      </w:r>
    </w:p>
    <w:p w:rsidR="00000000" w:rsidDel="00000000" w:rsidP="00000000" w:rsidRDefault="00000000" w:rsidRPr="00000000" w14:paraId="00000003">
      <w:pPr>
        <w:numPr>
          <w:ilvl w:val="0"/>
          <w:numId w:val="3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Completed final check of UI across all devices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Support final documentation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Armand Robinson Jr.: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5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Reviewed full system for all edge cases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Prepare final project submission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Zachary Shepard: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AI suggestions, calendar sync, and notifications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Assist with final testing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Piero Ramirez: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automated reminders for all scenarios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Support final project wrap-up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